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F" w:rsidRPr="00C9211C" w:rsidRDefault="00B712FD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с</w:t>
      </w:r>
      <w:r w:rsidR="007E13CF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E13CF" w:rsidRPr="00C9211C" w:rsidRDefault="007E13CF" w:rsidP="007E13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7E13CF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E309AB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E30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E309AB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Tr="00E309AB">
        <w:trPr>
          <w:trHeight w:val="603"/>
        </w:trPr>
        <w:tc>
          <w:tcPr>
            <w:tcW w:w="2655" w:type="dxa"/>
            <w:vMerge w:val="restart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</w:t>
            </w:r>
          </w:p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Михайлович </w:t>
            </w:r>
          </w:p>
        </w:tc>
        <w:tc>
          <w:tcPr>
            <w:tcW w:w="166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710 498,67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9" w:type="dxa"/>
            <w:vMerge w:val="restart"/>
          </w:tcPr>
          <w:p w:rsidR="004676C5" w:rsidRPr="005D6F6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E309AB">
        <w:trPr>
          <w:trHeight w:val="804"/>
        </w:trPr>
        <w:tc>
          <w:tcPr>
            <w:tcW w:w="2655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9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92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5D6F6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E309AB">
        <w:trPr>
          <w:trHeight w:val="703"/>
        </w:trPr>
        <w:tc>
          <w:tcPr>
            <w:tcW w:w="2655" w:type="dxa"/>
            <w:vMerge w:val="restart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69" w:type="dxa"/>
            <w:vMerge w:val="restart"/>
          </w:tcPr>
          <w:p w:rsidR="004676C5" w:rsidRDefault="004676C5" w:rsidP="0046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1 288 919,66  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792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Демио</w:t>
            </w:r>
            <w:proofErr w:type="spellEnd"/>
          </w:p>
        </w:tc>
        <w:tc>
          <w:tcPr>
            <w:tcW w:w="1585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E309AB">
        <w:trPr>
          <w:trHeight w:val="444"/>
        </w:trPr>
        <w:tc>
          <w:tcPr>
            <w:tcW w:w="2655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9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92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6C5" w:rsidRDefault="004676C5" w:rsidP="004676C5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E309AB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E30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E309AB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Tr="00E309AB">
        <w:trPr>
          <w:trHeight w:val="736"/>
        </w:trPr>
        <w:tc>
          <w:tcPr>
            <w:tcW w:w="2655" w:type="dxa"/>
            <w:vMerge w:val="restart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166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1 908 781,92 </w:t>
            </w:r>
          </w:p>
        </w:tc>
        <w:tc>
          <w:tcPr>
            <w:tcW w:w="1585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56,1 </w:t>
            </w:r>
          </w:p>
        </w:tc>
        <w:tc>
          <w:tcPr>
            <w:tcW w:w="1792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4676C5" w:rsidRPr="006E2553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ESKUDO </w:t>
            </w:r>
          </w:p>
        </w:tc>
        <w:tc>
          <w:tcPr>
            <w:tcW w:w="1585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Tr="00E309AB">
        <w:trPr>
          <w:trHeight w:val="670"/>
        </w:trPr>
        <w:tc>
          <w:tcPr>
            <w:tcW w:w="2655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NADIA </w:t>
            </w:r>
          </w:p>
        </w:tc>
        <w:tc>
          <w:tcPr>
            <w:tcW w:w="1585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6C5" w:rsidRDefault="004676C5" w:rsidP="004676C5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4676C5" w:rsidRDefault="004676C5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br w:type="page"/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4676C5" w:rsidRPr="00C9211C" w:rsidRDefault="004676C5" w:rsidP="00467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3CF" w:rsidRDefault="007E13CF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4676C5" w:rsidRPr="00EE73BF" w:rsidTr="00E309AB">
        <w:trPr>
          <w:trHeight w:val="1244"/>
        </w:trPr>
        <w:tc>
          <w:tcPr>
            <w:tcW w:w="2655" w:type="dxa"/>
            <w:vMerge w:val="restart"/>
          </w:tcPr>
          <w:p w:rsidR="004676C5" w:rsidRPr="00BF5A8E" w:rsidRDefault="004676C5" w:rsidP="00E30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4676C5" w:rsidRPr="00C9211C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676C5" w:rsidRPr="00EE73BF" w:rsidTr="00E309AB">
        <w:trPr>
          <w:trHeight w:val="150"/>
        </w:trPr>
        <w:tc>
          <w:tcPr>
            <w:tcW w:w="2655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676C5" w:rsidRPr="00EE73BF" w:rsidTr="00E309AB">
        <w:trPr>
          <w:trHeight w:val="385"/>
        </w:trPr>
        <w:tc>
          <w:tcPr>
            <w:tcW w:w="2655" w:type="dxa"/>
            <w:vMerge w:val="restart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1669" w:type="dxa"/>
            <w:vMerge w:val="restart"/>
          </w:tcPr>
          <w:p w:rsidR="004676C5" w:rsidRPr="00EE73BF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653 652,00</w:t>
            </w:r>
          </w:p>
        </w:tc>
        <w:tc>
          <w:tcPr>
            <w:tcW w:w="1585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92" w:type="dxa"/>
          </w:tcPr>
          <w:p w:rsidR="004676C5" w:rsidRPr="00BF5A8E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</w:t>
            </w:r>
            <w:proofErr w:type="spellEnd"/>
          </w:p>
        </w:tc>
        <w:tc>
          <w:tcPr>
            <w:tcW w:w="1585" w:type="dxa"/>
            <w:vMerge w:val="restart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C5" w:rsidRPr="00EE73BF" w:rsidTr="00E309AB">
        <w:trPr>
          <w:trHeight w:val="603"/>
        </w:trPr>
        <w:tc>
          <w:tcPr>
            <w:tcW w:w="2655" w:type="dxa"/>
            <w:vMerge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676C5" w:rsidRDefault="004676C5" w:rsidP="00E3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(магазин)</w:t>
            </w:r>
          </w:p>
        </w:tc>
        <w:tc>
          <w:tcPr>
            <w:tcW w:w="1099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92" w:type="dxa"/>
          </w:tcPr>
          <w:p w:rsidR="004676C5" w:rsidRDefault="004676C5" w:rsidP="00E309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676C5" w:rsidRPr="00BF5A8E" w:rsidRDefault="004676C5" w:rsidP="00E309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36" w:rsidTr="00E309AB">
        <w:trPr>
          <w:trHeight w:val="377"/>
        </w:trPr>
        <w:tc>
          <w:tcPr>
            <w:tcW w:w="265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79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0A4B36" w:rsidRPr="005D6F65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A4B36" w:rsidTr="00E309AB">
        <w:trPr>
          <w:trHeight w:val="402"/>
        </w:trPr>
        <w:tc>
          <w:tcPr>
            <w:tcW w:w="2655" w:type="dxa"/>
          </w:tcPr>
          <w:p w:rsidR="000A4B36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0A4B36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9" w:type="dxa"/>
          </w:tcPr>
          <w:p w:rsidR="000A4B36" w:rsidRPr="00BF5A8E" w:rsidRDefault="000A4B36" w:rsidP="000A4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676C5" w:rsidRDefault="004676C5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6149B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9E4844">
        <w:trPr>
          <w:trHeight w:val="150"/>
        </w:trPr>
        <w:tc>
          <w:tcPr>
            <w:tcW w:w="2655" w:type="dxa"/>
            <w:vMerge/>
          </w:tcPr>
          <w:p w:rsidR="006149B2" w:rsidRPr="00EE73BF" w:rsidRDefault="006149B2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9E4844">
        <w:trPr>
          <w:trHeight w:val="661"/>
        </w:trPr>
        <w:tc>
          <w:tcPr>
            <w:tcW w:w="265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Геннадьевич </w:t>
            </w:r>
          </w:p>
        </w:tc>
        <w:tc>
          <w:tcPr>
            <w:tcW w:w="166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158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6149B2" w:rsidRPr="005D6F65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6149B2" w:rsidTr="009E4844">
        <w:trPr>
          <w:trHeight w:val="686"/>
        </w:trPr>
        <w:tc>
          <w:tcPr>
            <w:tcW w:w="265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149B2" w:rsidRDefault="006149B2" w:rsidP="006149B2">
      <w:pPr>
        <w:pStyle w:val="ConsPlusNonformat"/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6149B2" w:rsidRPr="00C9211C" w:rsidRDefault="001C693A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="006149B2"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6149B2" w:rsidRPr="00C9211C" w:rsidRDefault="006149B2" w:rsidP="00614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6149B2">
      <w:pPr>
        <w:pStyle w:val="ConsPlusNonformat"/>
        <w:jc w:val="center"/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6149B2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6149B2" w:rsidRPr="00BF5A8E" w:rsidRDefault="006149B2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6149B2" w:rsidRPr="00C9211C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149B2" w:rsidRPr="00EE73BF" w:rsidTr="009E4844">
        <w:trPr>
          <w:trHeight w:val="150"/>
        </w:trPr>
        <w:tc>
          <w:tcPr>
            <w:tcW w:w="2655" w:type="dxa"/>
            <w:vMerge/>
          </w:tcPr>
          <w:p w:rsidR="006149B2" w:rsidRPr="00EE73BF" w:rsidRDefault="006149B2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Pr="00EE73BF" w:rsidRDefault="006149B2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149B2" w:rsidTr="009E4844">
        <w:trPr>
          <w:trHeight w:val="603"/>
        </w:trPr>
        <w:tc>
          <w:tcPr>
            <w:tcW w:w="2655" w:type="dxa"/>
            <w:vMerge w:val="restart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669" w:type="dxa"/>
            <w:vMerge w:val="restart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961 197,48</w:t>
            </w: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</w:t>
            </w:r>
            <w:r w:rsidR="008F6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85" w:type="dxa"/>
            <w:vMerge w:val="restart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2" w:rsidTr="009E4844">
        <w:trPr>
          <w:trHeight w:val="545"/>
        </w:trPr>
        <w:tc>
          <w:tcPr>
            <w:tcW w:w="2655" w:type="dxa"/>
            <w:vMerge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92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B2" w:rsidTr="009E4844">
        <w:trPr>
          <w:trHeight w:val="686"/>
        </w:trPr>
        <w:tc>
          <w:tcPr>
            <w:tcW w:w="2655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6149B2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CA44B2" w:rsidRDefault="00CA44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149B2" w:rsidRPr="00BF5A8E" w:rsidRDefault="006149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85" w:type="dxa"/>
          </w:tcPr>
          <w:p w:rsidR="006149B2" w:rsidRPr="00BF5A8E" w:rsidRDefault="004245BC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6149B2" w:rsidRPr="00BF5A8E" w:rsidRDefault="004245BC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 </w:t>
            </w:r>
          </w:p>
        </w:tc>
        <w:tc>
          <w:tcPr>
            <w:tcW w:w="1419" w:type="dxa"/>
          </w:tcPr>
          <w:p w:rsidR="006149B2" w:rsidRPr="00BF5A8E" w:rsidRDefault="004245BC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149B2" w:rsidRDefault="006149B2" w:rsidP="006149B2">
      <w:pPr>
        <w:sectPr w:rsidR="006149B2" w:rsidSect="00C9211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1C693A" w:rsidRPr="00C9211C" w:rsidRDefault="001C693A" w:rsidP="001C69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49B2" w:rsidRDefault="006149B2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1C693A" w:rsidRPr="00EE73BF" w:rsidTr="00BD4911">
        <w:trPr>
          <w:trHeight w:val="1244"/>
        </w:trPr>
        <w:tc>
          <w:tcPr>
            <w:tcW w:w="2655" w:type="dxa"/>
            <w:vMerge w:val="restart"/>
          </w:tcPr>
          <w:p w:rsidR="001C693A" w:rsidRPr="00BF5A8E" w:rsidRDefault="001C693A" w:rsidP="00BD49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1C693A" w:rsidRPr="00C9211C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C693A" w:rsidRPr="00EE73BF" w:rsidTr="00BD4911">
        <w:trPr>
          <w:trHeight w:val="150"/>
        </w:trPr>
        <w:tc>
          <w:tcPr>
            <w:tcW w:w="2655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C693A" w:rsidRPr="00EE73BF" w:rsidRDefault="001C693A" w:rsidP="00BD49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D4911" w:rsidTr="00BD4911">
        <w:trPr>
          <w:trHeight w:val="670"/>
        </w:trPr>
        <w:tc>
          <w:tcPr>
            <w:tcW w:w="2655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166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85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Pr="005D6F65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Диаманте</w:t>
            </w:r>
            <w:proofErr w:type="gram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4911" w:rsidTr="00BD4911">
        <w:trPr>
          <w:trHeight w:val="720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</w:t>
            </w:r>
            <w:proofErr w:type="spellEnd"/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911" w:rsidTr="00BD4911">
        <w:trPr>
          <w:trHeight w:val="837"/>
        </w:trPr>
        <w:tc>
          <w:tcPr>
            <w:tcW w:w="2655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3A" w:rsidTr="00BD4911">
        <w:trPr>
          <w:trHeight w:val="686"/>
        </w:trPr>
        <w:tc>
          <w:tcPr>
            <w:tcW w:w="2655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69" w:type="dxa"/>
          </w:tcPr>
          <w:p w:rsidR="001C693A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9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Вагон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5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72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271,0</w:t>
            </w:r>
          </w:p>
        </w:tc>
        <w:tc>
          <w:tcPr>
            <w:tcW w:w="1419" w:type="dxa"/>
          </w:tcPr>
          <w:p w:rsidR="001C693A" w:rsidRPr="00BF5A8E" w:rsidRDefault="001C693A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4911" w:rsidTr="00BD4911">
        <w:trPr>
          <w:trHeight w:val="686"/>
        </w:trPr>
        <w:tc>
          <w:tcPr>
            <w:tcW w:w="265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D4911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BD4911" w:rsidRPr="00BF5A8E" w:rsidRDefault="00BD4911" w:rsidP="00BD4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1C693A" w:rsidRDefault="001C693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C34E1A" w:rsidRPr="00C9211C" w:rsidRDefault="00C34E1A" w:rsidP="00C34E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C34E1A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C34E1A" w:rsidRPr="00BF5A8E" w:rsidRDefault="00C34E1A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C34E1A" w:rsidRPr="00C9211C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34E1A" w:rsidRPr="00EE73BF" w:rsidTr="009E4844">
        <w:trPr>
          <w:trHeight w:val="150"/>
        </w:trPr>
        <w:tc>
          <w:tcPr>
            <w:tcW w:w="2655" w:type="dxa"/>
            <w:vMerge/>
          </w:tcPr>
          <w:p w:rsidR="00C34E1A" w:rsidRPr="00EE73BF" w:rsidRDefault="00C34E1A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34E1A" w:rsidRPr="00EE73BF" w:rsidRDefault="00C34E1A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C34E1A" w:rsidRPr="00BF5A8E" w:rsidRDefault="00C34E1A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34E1A" w:rsidTr="009E4844">
        <w:trPr>
          <w:trHeight w:val="1219"/>
        </w:trPr>
        <w:tc>
          <w:tcPr>
            <w:tcW w:w="2655" w:type="dxa"/>
          </w:tcPr>
          <w:p w:rsidR="00C34E1A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Дмитриевич </w:t>
            </w:r>
          </w:p>
        </w:tc>
        <w:tc>
          <w:tcPr>
            <w:tcW w:w="1669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486 820,56 </w:t>
            </w:r>
          </w:p>
        </w:tc>
        <w:tc>
          <w:tcPr>
            <w:tcW w:w="1585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C34E1A" w:rsidRPr="005D6F65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ББ</w:t>
            </w:r>
          </w:p>
        </w:tc>
        <w:tc>
          <w:tcPr>
            <w:tcW w:w="1585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419" w:type="dxa"/>
          </w:tcPr>
          <w:p w:rsidR="00C34E1A" w:rsidRPr="00BF5A8E" w:rsidRDefault="00C34E1A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5B5FDD" w:rsidRPr="00C9211C" w:rsidRDefault="005B5FDD" w:rsidP="005B5F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4E1A" w:rsidRDefault="00C34E1A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5B5FDD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5B5FDD" w:rsidRPr="00BF5A8E" w:rsidRDefault="005B5FDD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5B5FDD" w:rsidRPr="00C9211C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B5FDD" w:rsidRPr="00EE73BF" w:rsidTr="009E4844">
        <w:trPr>
          <w:trHeight w:val="150"/>
        </w:trPr>
        <w:tc>
          <w:tcPr>
            <w:tcW w:w="2655" w:type="dxa"/>
            <w:vMerge/>
          </w:tcPr>
          <w:p w:rsidR="005B5FDD" w:rsidRPr="00EE73BF" w:rsidRDefault="005B5FDD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5B5FDD" w:rsidRPr="00EE73BF" w:rsidRDefault="005B5FDD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5B5FDD" w:rsidRPr="00BF5A8E" w:rsidRDefault="005B5FDD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5FDD" w:rsidTr="009E4844">
        <w:trPr>
          <w:trHeight w:val="794"/>
        </w:trPr>
        <w:tc>
          <w:tcPr>
            <w:tcW w:w="2655" w:type="dxa"/>
          </w:tcPr>
          <w:p w:rsidR="005B5FDD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</w:p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1669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489 621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9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792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5B5FDD" w:rsidRPr="005D6F65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585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5B5FDD" w:rsidRPr="00BF5A8E" w:rsidRDefault="005B5FDD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FDD" w:rsidRDefault="005B5FDD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792C24" w:rsidRPr="00C9211C" w:rsidRDefault="00792C24" w:rsidP="00792C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792C24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792C24" w:rsidRPr="00BF5A8E" w:rsidRDefault="00792C24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Pr="00C9211C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92C24" w:rsidRPr="00EE73BF" w:rsidTr="009E4844">
        <w:trPr>
          <w:trHeight w:val="150"/>
        </w:trPr>
        <w:tc>
          <w:tcPr>
            <w:tcW w:w="2655" w:type="dxa"/>
            <w:vMerge/>
          </w:tcPr>
          <w:p w:rsidR="00792C24" w:rsidRPr="00EE73BF" w:rsidRDefault="00792C24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Pr="00EE73BF" w:rsidRDefault="00792C24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792C24" w:rsidRPr="00BF5A8E" w:rsidRDefault="00792C24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92C24" w:rsidTr="009E4844">
        <w:trPr>
          <w:trHeight w:val="512"/>
        </w:trPr>
        <w:tc>
          <w:tcPr>
            <w:tcW w:w="2655" w:type="dxa"/>
            <w:vMerge w:val="restart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1669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1 950 458,00</w:t>
            </w: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4A095D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CANER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93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633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4A095D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ИСУЗУ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ELF</w:t>
            </w:r>
            <w:r w:rsidRPr="004A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грузовой: фургон</w:t>
            </w: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276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  <w:tcBorders>
              <w:bottom w:val="nil"/>
            </w:tcBorders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20"/>
        </w:trPr>
        <w:tc>
          <w:tcPr>
            <w:tcW w:w="2655" w:type="dxa"/>
            <w:vMerge/>
            <w:tcBorders>
              <w:bottom w:val="nil"/>
            </w:tcBorders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352"/>
        </w:trPr>
        <w:tc>
          <w:tcPr>
            <w:tcW w:w="2655" w:type="dxa"/>
            <w:tcBorders>
              <w:top w:val="nil"/>
            </w:tcBorders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001,9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МТЗ-52 трактор колесный</w:t>
            </w:r>
          </w:p>
        </w:tc>
        <w:tc>
          <w:tcPr>
            <w:tcW w:w="1585" w:type="dxa"/>
            <w:tcBorders>
              <w:top w:val="nil"/>
            </w:tcBorders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94"/>
        </w:trPr>
        <w:tc>
          <w:tcPr>
            <w:tcW w:w="2655" w:type="dxa"/>
            <w:vMerge w:val="restart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400</w:t>
            </w:r>
          </w:p>
        </w:tc>
        <w:tc>
          <w:tcPr>
            <w:tcW w:w="1585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07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89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792C24" w:rsidRPr="006F0EF5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миниэкскаватор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35</w:t>
            </w: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32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82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00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76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611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792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638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6948,0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228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320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27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854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133,4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703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703"/>
        </w:trPr>
        <w:tc>
          <w:tcPr>
            <w:tcW w:w="2655" w:type="dxa"/>
            <w:vMerge w:val="restart"/>
          </w:tcPr>
          <w:p w:rsidR="00792C24" w:rsidRPr="006F0EF5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69" w:type="dxa"/>
            <w:vMerge w:val="restart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181 508,54</w:t>
            </w: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 w:val="restart"/>
          </w:tcPr>
          <w:p w:rsidR="00792C24" w:rsidRPr="00BF5A8E" w:rsidRDefault="0015454E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72" w:type="dxa"/>
            <w:vMerge w:val="restart"/>
          </w:tcPr>
          <w:p w:rsidR="00792C24" w:rsidRPr="00BF5A8E" w:rsidRDefault="0015454E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419" w:type="dxa"/>
            <w:vMerge w:val="restart"/>
          </w:tcPr>
          <w:p w:rsidR="00792C24" w:rsidRPr="00BF5A8E" w:rsidRDefault="0015454E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92C24" w:rsidTr="009E4844">
        <w:trPr>
          <w:trHeight w:val="276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792" w:type="dxa"/>
            <w:vMerge w:val="restart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753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792C24" w:rsidRPr="008E3610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686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9" w:type="dxa"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C24" w:rsidTr="009E4844">
        <w:trPr>
          <w:trHeight w:val="586"/>
        </w:trPr>
        <w:tc>
          <w:tcPr>
            <w:tcW w:w="2655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1099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792" w:type="dxa"/>
          </w:tcPr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2C24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92C24" w:rsidRPr="00BF5A8E" w:rsidRDefault="00792C24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C24" w:rsidRDefault="00792C24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Уточненные с</w:t>
      </w:r>
      <w:r w:rsidRPr="00C9211C">
        <w:rPr>
          <w:rFonts w:ascii="Times New Roman" w:hAnsi="Times New Roman" w:cs="Times New Roman"/>
          <w:sz w:val="24"/>
          <w:szCs w:val="24"/>
        </w:rPr>
        <w:t>ведения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 Думы Партизанского городского округа</w:t>
      </w:r>
      <w:r w:rsidRPr="00C9211C">
        <w:rPr>
          <w:rFonts w:ascii="Times New Roman" w:hAnsi="Times New Roman" w:cs="Times New Roman"/>
          <w:sz w:val="24"/>
          <w:szCs w:val="24"/>
        </w:rPr>
        <w:t xml:space="preserve"> и членов его семьи</w:t>
      </w:r>
    </w:p>
    <w:p w:rsidR="003730E0" w:rsidRPr="00C9211C" w:rsidRDefault="003730E0" w:rsidP="003730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за пери</w:t>
      </w:r>
      <w:r>
        <w:rPr>
          <w:rFonts w:ascii="Times New Roman" w:hAnsi="Times New Roman" w:cs="Times New Roman"/>
          <w:sz w:val="24"/>
          <w:szCs w:val="24"/>
        </w:rPr>
        <w:t>од с 1 января по 31 декабря 2018</w:t>
      </w:r>
      <w:r w:rsidRPr="00C921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horzAnchor="margin" w:tblpY="213"/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5"/>
        <w:gridCol w:w="1669"/>
        <w:gridCol w:w="1585"/>
        <w:gridCol w:w="1099"/>
        <w:gridCol w:w="1792"/>
        <w:gridCol w:w="1419"/>
        <w:gridCol w:w="1585"/>
        <w:gridCol w:w="1472"/>
        <w:gridCol w:w="1419"/>
      </w:tblGrid>
      <w:tr w:rsidR="003730E0" w:rsidRPr="00EE73BF" w:rsidTr="009E4844">
        <w:trPr>
          <w:trHeight w:val="1244"/>
        </w:trPr>
        <w:tc>
          <w:tcPr>
            <w:tcW w:w="2655" w:type="dxa"/>
            <w:vMerge w:val="restart"/>
          </w:tcPr>
          <w:p w:rsidR="003730E0" w:rsidRPr="00BF5A8E" w:rsidRDefault="003730E0" w:rsidP="009E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</w:tcPr>
          <w:p w:rsidR="003730E0" w:rsidRPr="00C9211C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C9211C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5" w:type="dxa"/>
            <w:gridSpan w:val="4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6" w:type="dxa"/>
            <w:gridSpan w:val="3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730E0" w:rsidRPr="00EE73BF" w:rsidTr="009E4844">
        <w:trPr>
          <w:trHeight w:val="150"/>
        </w:trPr>
        <w:tc>
          <w:tcPr>
            <w:tcW w:w="2655" w:type="dxa"/>
            <w:vMerge/>
          </w:tcPr>
          <w:p w:rsidR="003730E0" w:rsidRPr="00EE73BF" w:rsidRDefault="003730E0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3730E0" w:rsidRPr="00EE73BF" w:rsidRDefault="003730E0" w:rsidP="009E48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9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92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9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85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72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9" w:type="dxa"/>
          </w:tcPr>
          <w:p w:rsidR="003730E0" w:rsidRPr="00BF5A8E" w:rsidRDefault="003730E0" w:rsidP="009E4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730E0" w:rsidTr="009E4844">
        <w:trPr>
          <w:trHeight w:val="1219"/>
        </w:trPr>
        <w:tc>
          <w:tcPr>
            <w:tcW w:w="2655" w:type="dxa"/>
          </w:tcPr>
          <w:p w:rsidR="003730E0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Панченко </w:t>
            </w:r>
          </w:p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Константиновна</w:t>
            </w:r>
          </w:p>
        </w:tc>
        <w:tc>
          <w:tcPr>
            <w:tcW w:w="1669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243 929,90</w:t>
            </w:r>
          </w:p>
        </w:tc>
        <w:tc>
          <w:tcPr>
            <w:tcW w:w="1585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730E0" w:rsidRPr="005D6F65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E0" w:rsidTr="009E4844">
        <w:trPr>
          <w:trHeight w:val="686"/>
        </w:trPr>
        <w:tc>
          <w:tcPr>
            <w:tcW w:w="2655" w:type="dxa"/>
          </w:tcPr>
          <w:p w:rsidR="003730E0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69" w:type="dxa"/>
          </w:tcPr>
          <w:p w:rsidR="003730E0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5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730E0" w:rsidRPr="00BF5A8E" w:rsidRDefault="003730E0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3730E0" w:rsidRPr="00BF5A8E" w:rsidRDefault="00CA44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72" w:type="dxa"/>
          </w:tcPr>
          <w:p w:rsidR="003730E0" w:rsidRPr="00BF5A8E" w:rsidRDefault="00CA44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3730E0" w:rsidRPr="00BF5A8E" w:rsidRDefault="00CA44B2" w:rsidP="009E48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730E0" w:rsidRDefault="003730E0" w:rsidP="00A1190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sectPr w:rsidR="003730E0" w:rsidSect="007619C2">
      <w:pgSz w:w="16838" w:h="11905" w:orient="landscape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A8E"/>
    <w:rsid w:val="00000345"/>
    <w:rsid w:val="00053C3D"/>
    <w:rsid w:val="000A4B36"/>
    <w:rsid w:val="000B7B02"/>
    <w:rsid w:val="0015454E"/>
    <w:rsid w:val="001C693A"/>
    <w:rsid w:val="00257140"/>
    <w:rsid w:val="002665B3"/>
    <w:rsid w:val="003730E0"/>
    <w:rsid w:val="003F4667"/>
    <w:rsid w:val="0041443C"/>
    <w:rsid w:val="004245BC"/>
    <w:rsid w:val="0046593E"/>
    <w:rsid w:val="0046729D"/>
    <w:rsid w:val="004676C5"/>
    <w:rsid w:val="004A095D"/>
    <w:rsid w:val="004D5883"/>
    <w:rsid w:val="004D691D"/>
    <w:rsid w:val="005B5FDD"/>
    <w:rsid w:val="005D6F65"/>
    <w:rsid w:val="006149B2"/>
    <w:rsid w:val="00686C86"/>
    <w:rsid w:val="006E2553"/>
    <w:rsid w:val="006F0EF5"/>
    <w:rsid w:val="007345D3"/>
    <w:rsid w:val="007619C2"/>
    <w:rsid w:val="00792C24"/>
    <w:rsid w:val="007A60F9"/>
    <w:rsid w:val="007E13CF"/>
    <w:rsid w:val="00836207"/>
    <w:rsid w:val="008D517D"/>
    <w:rsid w:val="008E3610"/>
    <w:rsid w:val="008F6381"/>
    <w:rsid w:val="008F6ED7"/>
    <w:rsid w:val="00950F50"/>
    <w:rsid w:val="009D5071"/>
    <w:rsid w:val="009F3F78"/>
    <w:rsid w:val="00A1190D"/>
    <w:rsid w:val="00AB126B"/>
    <w:rsid w:val="00AD0311"/>
    <w:rsid w:val="00B712FD"/>
    <w:rsid w:val="00BC7BFC"/>
    <w:rsid w:val="00BD4911"/>
    <w:rsid w:val="00BD7AA4"/>
    <w:rsid w:val="00BE6670"/>
    <w:rsid w:val="00BF5A8E"/>
    <w:rsid w:val="00C34E1A"/>
    <w:rsid w:val="00C9211C"/>
    <w:rsid w:val="00C92C48"/>
    <w:rsid w:val="00CA2A3F"/>
    <w:rsid w:val="00CA44B2"/>
    <w:rsid w:val="00D31F87"/>
    <w:rsid w:val="00D71490"/>
    <w:rsid w:val="00D90226"/>
    <w:rsid w:val="00D9191A"/>
    <w:rsid w:val="00EE73BF"/>
    <w:rsid w:val="00F8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A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F5A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F5A8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F5A8E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001A-A7F6-4885-A660-58892852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Кожикова</cp:lastModifiedBy>
  <cp:revision>10</cp:revision>
  <dcterms:created xsi:type="dcterms:W3CDTF">2019-05-08T04:29:00Z</dcterms:created>
  <dcterms:modified xsi:type="dcterms:W3CDTF">2019-05-13T08:18:00Z</dcterms:modified>
</cp:coreProperties>
</file>