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20" w:rsidRPr="00725220" w:rsidRDefault="00725220" w:rsidP="007252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220">
        <w:rPr>
          <w:rFonts w:ascii="Times New Roman" w:hAnsi="Times New Roman" w:cs="Times New Roman"/>
          <w:b/>
          <w:sz w:val="28"/>
          <w:szCs w:val="28"/>
        </w:rPr>
        <w:t>«Мы – за здоровый образ жизни!»</w:t>
      </w:r>
    </w:p>
    <w:p w:rsidR="00725220" w:rsidRPr="00FE2FF5" w:rsidRDefault="00725220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14 марта </w:t>
      </w:r>
      <w:r w:rsidR="0055678F" w:rsidRPr="00FE2FF5">
        <w:rPr>
          <w:rFonts w:ascii="Times New Roman" w:eastAsia="Calibri" w:hAnsi="Times New Roman" w:cs="Times New Roman"/>
          <w:sz w:val="26"/>
          <w:szCs w:val="26"/>
        </w:rPr>
        <w:t xml:space="preserve">2013 года 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Молодежным парламентом при Думе ПГО </w:t>
      </w:r>
      <w:r w:rsidR="0055678F" w:rsidRPr="00FE2FF5">
        <w:rPr>
          <w:rFonts w:ascii="Times New Roman" w:eastAsia="Calibri" w:hAnsi="Times New Roman" w:cs="Times New Roman"/>
          <w:sz w:val="26"/>
          <w:szCs w:val="26"/>
        </w:rPr>
        <w:t>была организована встреча с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учениками 5 класса МБОУ «СОШ №12». Ребята из Молодежного парламента провели бесед</w:t>
      </w:r>
      <w:r w:rsidR="0055678F" w:rsidRPr="00FE2FF5">
        <w:rPr>
          <w:rFonts w:ascii="Times New Roman" w:eastAsia="Calibri" w:hAnsi="Times New Roman" w:cs="Times New Roman"/>
          <w:sz w:val="26"/>
          <w:szCs w:val="26"/>
        </w:rPr>
        <w:t>у, показали фильм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и презентации среди учеников 5 класса</w:t>
      </w:r>
      <w:r w:rsidR="00540F05" w:rsidRPr="00FE2FF5">
        <w:rPr>
          <w:rFonts w:ascii="Times New Roman" w:eastAsia="Calibri" w:hAnsi="Times New Roman" w:cs="Times New Roman"/>
          <w:sz w:val="26"/>
          <w:szCs w:val="26"/>
        </w:rPr>
        <w:t xml:space="preserve"> «О вреде курения»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, «О вреде наркотиков» и «О вреде алкоголя». Беседой было охвачено более 20 </w:t>
      </w:r>
      <w:proofErr w:type="gramStart"/>
      <w:r w:rsidRPr="00FE2FF5">
        <w:rPr>
          <w:rFonts w:ascii="Times New Roman" w:eastAsia="Calibri" w:hAnsi="Times New Roman" w:cs="Times New Roman"/>
          <w:sz w:val="26"/>
          <w:szCs w:val="26"/>
        </w:rPr>
        <w:t>обучающихся</w:t>
      </w:r>
      <w:proofErr w:type="gramEnd"/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и 2 педагог</w:t>
      </w:r>
      <w:r w:rsidR="00AD3AD9" w:rsidRPr="00FE2FF5">
        <w:rPr>
          <w:rFonts w:ascii="Times New Roman" w:eastAsia="Calibri" w:hAnsi="Times New Roman" w:cs="Times New Roman"/>
          <w:sz w:val="26"/>
          <w:szCs w:val="26"/>
        </w:rPr>
        <w:t>а</w:t>
      </w:r>
      <w:r w:rsidRPr="00FE2F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725220" w:rsidRPr="00FE2FF5" w:rsidRDefault="00725220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2FF5">
        <w:rPr>
          <w:rFonts w:ascii="Times New Roman" w:eastAsia="Calibri" w:hAnsi="Times New Roman" w:cs="Times New Roman"/>
          <w:sz w:val="26"/>
          <w:szCs w:val="26"/>
        </w:rPr>
        <w:t>Ребята выступали с презентациями, отвечали на интересующие детей вопросы. Атмосфера встречи была очень благоприятной. Дети с интересом восприняли предложенный материал. Было видно, что их затронули эти темы, заставили задуматься о будущем.</w:t>
      </w:r>
      <w:bookmarkStart w:id="0" w:name="_GoBack"/>
      <w:bookmarkEnd w:id="0"/>
    </w:p>
    <w:p w:rsidR="00725220" w:rsidRPr="00FE2FF5" w:rsidRDefault="00725220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E2FF5">
        <w:rPr>
          <w:rFonts w:ascii="Times New Roman" w:eastAsia="Calibri" w:hAnsi="Times New Roman" w:cs="Times New Roman"/>
          <w:b/>
          <w:sz w:val="26"/>
          <w:szCs w:val="26"/>
        </w:rPr>
        <w:t>Отзывы ребят:</w:t>
      </w:r>
    </w:p>
    <w:p w:rsidR="00725220" w:rsidRPr="00FE2FF5" w:rsidRDefault="00725220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2FF5">
        <w:rPr>
          <w:rFonts w:ascii="Times New Roman" w:eastAsia="Calibri" w:hAnsi="Times New Roman" w:cs="Times New Roman"/>
          <w:b/>
          <w:sz w:val="26"/>
          <w:szCs w:val="26"/>
        </w:rPr>
        <w:t>Ольга: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«Мне очень понравилась беседа. После нее осталось много впечатлений. Я думаю, что многие из нашего класса всё-таки задумаются и не потянутся за рюмкой или сигаретой»</w:t>
      </w:r>
      <w:r w:rsidR="00540F05" w:rsidRPr="00FE2FF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05B39" w:rsidRDefault="00725220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E2FF5">
        <w:rPr>
          <w:rFonts w:ascii="Times New Roman" w:eastAsia="Calibri" w:hAnsi="Times New Roman" w:cs="Times New Roman"/>
          <w:b/>
          <w:sz w:val="26"/>
          <w:szCs w:val="26"/>
        </w:rPr>
        <w:t xml:space="preserve">Денис: 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«После беседы я сделал для себя вывод: нельзя курить. Сигареты приносят большой вред здоровью. Они губят наш организм и приводят к страшным последст</w:t>
      </w:r>
      <w:r w:rsidR="00540F05" w:rsidRPr="00FE2FF5">
        <w:rPr>
          <w:rFonts w:ascii="Times New Roman" w:eastAsia="Calibri" w:hAnsi="Times New Roman" w:cs="Times New Roman"/>
          <w:sz w:val="26"/>
          <w:szCs w:val="26"/>
        </w:rPr>
        <w:t>виям. Огромное спасибо Молодежному парламенту, который своими словами заставил</w:t>
      </w:r>
      <w:r w:rsidRPr="00FE2FF5">
        <w:rPr>
          <w:rFonts w:ascii="Times New Roman" w:eastAsia="Calibri" w:hAnsi="Times New Roman" w:cs="Times New Roman"/>
          <w:sz w:val="26"/>
          <w:szCs w:val="26"/>
        </w:rPr>
        <w:t xml:space="preserve"> меня задуматься об этом».</w:t>
      </w:r>
    </w:p>
    <w:p w:rsidR="00505B39" w:rsidRDefault="00505B39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05B39" w:rsidRDefault="00505B39" w:rsidP="00FE2FF5">
      <w:pPr>
        <w:spacing w:after="0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05B39" w:rsidRDefault="00540F05" w:rsidP="00505B39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E2FF5">
        <w:rPr>
          <w:rFonts w:ascii="Times New Roman" w:eastAsia="Calibri" w:hAnsi="Times New Roman" w:cs="Times New Roman"/>
          <w:b/>
          <w:sz w:val="26"/>
          <w:szCs w:val="26"/>
        </w:rPr>
        <w:t xml:space="preserve">Председатель Молодежного парламента при Думе ПГО </w:t>
      </w:r>
    </w:p>
    <w:p w:rsidR="00540F05" w:rsidRDefault="00540F05" w:rsidP="00505B39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E2FF5">
        <w:rPr>
          <w:rFonts w:ascii="Times New Roman" w:eastAsia="Calibri" w:hAnsi="Times New Roman" w:cs="Times New Roman"/>
          <w:b/>
          <w:sz w:val="26"/>
          <w:szCs w:val="26"/>
        </w:rPr>
        <w:t xml:space="preserve">Максим АРТЕМЕНКО. Фото автора. </w:t>
      </w:r>
    </w:p>
    <w:p w:rsidR="008E1E51" w:rsidRDefault="008E1E51" w:rsidP="00505B39">
      <w:pPr>
        <w:spacing w:after="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E1E51" w:rsidRPr="00505B39" w:rsidRDefault="008E1E51" w:rsidP="00505B39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8E1E51" w:rsidRPr="00505B39" w:rsidSect="006A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220"/>
    <w:rsid w:val="0003632D"/>
    <w:rsid w:val="00482938"/>
    <w:rsid w:val="00505B39"/>
    <w:rsid w:val="00520323"/>
    <w:rsid w:val="00540F05"/>
    <w:rsid w:val="0055678F"/>
    <w:rsid w:val="006A132F"/>
    <w:rsid w:val="00725220"/>
    <w:rsid w:val="008E1E51"/>
    <w:rsid w:val="00AD3AD9"/>
    <w:rsid w:val="00D802E2"/>
    <w:rsid w:val="00D8121D"/>
    <w:rsid w:val="00FB01F1"/>
    <w:rsid w:val="00FE2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sviridenko</cp:lastModifiedBy>
  <cp:revision>2</cp:revision>
  <dcterms:created xsi:type="dcterms:W3CDTF">2013-03-25T04:58:00Z</dcterms:created>
  <dcterms:modified xsi:type="dcterms:W3CDTF">2013-03-25T04:58:00Z</dcterms:modified>
</cp:coreProperties>
</file>